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C0BC" w14:textId="4DBC8FEE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770A169E" w14:textId="4282432C" w:rsidR="006B378B" w:rsidRPr="004C4A0C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для промежуточной аттестации по географии.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4A0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5912932C" w14:textId="77777777" w:rsidR="006B378B" w:rsidRPr="004C4A0C" w:rsidRDefault="006B378B" w:rsidP="006B37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4C4A0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8A4EEDA" w14:textId="77777777" w:rsidR="006B378B" w:rsidRPr="002C60C3" w:rsidRDefault="006B378B" w:rsidP="006B378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2A6C024E" w14:textId="77777777" w:rsidR="006B378B" w:rsidRDefault="006B378B" w:rsidP="006B378B">
      <w:pPr>
        <w:spacing w:after="0" w:line="240" w:lineRule="auto"/>
        <w:rPr>
          <w:rFonts w:ascii="Times New Roman" w:hAnsi="Times New Roman" w:cs="Times New Roman"/>
          <w:b/>
        </w:rPr>
        <w:sectPr w:rsidR="006B378B" w:rsidSect="006B3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A12D66" w14:textId="77777777" w:rsidR="006B378B" w:rsidRPr="005A4C81" w:rsidRDefault="006B378B" w:rsidP="006B378B">
      <w:pPr>
        <w:spacing w:after="0" w:line="240" w:lineRule="auto"/>
        <w:rPr>
          <w:rFonts w:ascii="Times New Roman" w:hAnsi="Times New Roman" w:cs="Times New Roman"/>
          <w:b/>
        </w:rPr>
      </w:pPr>
      <w:r w:rsidRPr="005A4C8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5A4C81">
        <w:rPr>
          <w:rFonts w:ascii="Times New Roman" w:hAnsi="Times New Roman" w:cs="Times New Roman"/>
          <w:b/>
        </w:rPr>
        <w:t>К техническим культурам относятся</w:t>
      </w:r>
      <w:r>
        <w:rPr>
          <w:rFonts w:ascii="Times New Roman" w:hAnsi="Times New Roman" w:cs="Times New Roman"/>
          <w:b/>
        </w:rPr>
        <w:t>:</w:t>
      </w:r>
    </w:p>
    <w:p w14:paraId="1E576B56" w14:textId="77777777" w:rsidR="006B378B" w:rsidRPr="005A4C81" w:rsidRDefault="006B378B" w:rsidP="006B378B">
      <w:pPr>
        <w:spacing w:after="0" w:line="240" w:lineRule="auto"/>
        <w:rPr>
          <w:rFonts w:ascii="Times New Roman" w:hAnsi="Times New Roman" w:cs="Times New Roman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BD8E72" w14:textId="77777777" w:rsidR="006B378B" w:rsidRPr="005A4C81" w:rsidRDefault="006B378B" w:rsidP="006B378B">
      <w:pPr>
        <w:spacing w:after="0" w:line="240" w:lineRule="auto"/>
        <w:rPr>
          <w:rFonts w:ascii="Times New Roman" w:hAnsi="Times New Roman" w:cs="Times New Roman"/>
        </w:rPr>
      </w:pPr>
      <w:r w:rsidRPr="005A4C81">
        <w:rPr>
          <w:rFonts w:ascii="Times New Roman" w:hAnsi="Times New Roman" w:cs="Times New Roman"/>
        </w:rPr>
        <w:t>1) лен</w:t>
      </w:r>
    </w:p>
    <w:p w14:paraId="750E7AD6" w14:textId="77777777" w:rsidR="006B378B" w:rsidRPr="005A4C81" w:rsidRDefault="006B378B" w:rsidP="006B378B">
      <w:pPr>
        <w:spacing w:after="0" w:line="240" w:lineRule="auto"/>
        <w:rPr>
          <w:rFonts w:ascii="Times New Roman" w:hAnsi="Times New Roman" w:cs="Times New Roman"/>
        </w:rPr>
      </w:pPr>
      <w:r w:rsidRPr="005A4C81">
        <w:rPr>
          <w:rFonts w:ascii="Times New Roman" w:hAnsi="Times New Roman" w:cs="Times New Roman"/>
        </w:rPr>
        <w:t>2) лен и сахарная свекла</w:t>
      </w:r>
    </w:p>
    <w:p w14:paraId="478B5243" w14:textId="77777777" w:rsidR="006B378B" w:rsidRDefault="006B378B" w:rsidP="006B378B">
      <w:pPr>
        <w:spacing w:after="0" w:line="240" w:lineRule="auto"/>
        <w:rPr>
          <w:rFonts w:ascii="Times New Roman" w:hAnsi="Times New Roman" w:cs="Times New Roman"/>
        </w:rPr>
      </w:pPr>
      <w:r w:rsidRPr="005A4C81">
        <w:rPr>
          <w:rFonts w:ascii="Times New Roman" w:hAnsi="Times New Roman" w:cs="Times New Roman"/>
        </w:rPr>
        <w:t>3) лен, сахарная свекла и рожь</w:t>
      </w:r>
    </w:p>
    <w:p w14:paraId="46DFAB2F" w14:textId="77777777" w:rsidR="006B378B" w:rsidRPr="005A4C81" w:rsidRDefault="006B378B" w:rsidP="006B3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пшеница</w:t>
      </w:r>
    </w:p>
    <w:p w14:paraId="0DB6F18F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5DB95D" w14:textId="77777777" w:rsidR="006B378B" w:rsidRPr="0010540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10540B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C81">
        <w:rPr>
          <w:rFonts w:ascii="Times New Roman" w:hAnsi="Times New Roman" w:cs="Times New Roman"/>
          <w:b/>
        </w:rPr>
        <w:t>2.</w:t>
      </w: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t>Какой из пе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чис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лен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городов Рос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сии является круп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 xml:space="preserve">ным центром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черной металлургии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промышленности?</w:t>
      </w:r>
    </w:p>
    <w:p w14:paraId="2C9D0A64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Самара</w:t>
      </w:r>
    </w:p>
    <w:p w14:paraId="1FA45D7F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2) Тамбов</w:t>
      </w:r>
    </w:p>
    <w:p w14:paraId="7FA38954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Магнитогорск</w:t>
      </w:r>
    </w:p>
    <w:p w14:paraId="3FD8648F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4) Рязань</w:t>
      </w:r>
    </w:p>
    <w:p w14:paraId="6B96A454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2B1751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t>В каком из перечисленных регионов России производится наибольшая добыча природного газа?</w:t>
      </w:r>
    </w:p>
    <w:p w14:paraId="492A2803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4DCDA8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1) Ямало-Ненецкий АО</w:t>
      </w:r>
    </w:p>
    <w:p w14:paraId="50D7ACAD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2) Краснодарский край</w:t>
      </w:r>
    </w:p>
    <w:p w14:paraId="7D08526B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3) Астраханская область</w:t>
      </w:r>
    </w:p>
    <w:p w14:paraId="434ED073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4) Республика Коми</w:t>
      </w:r>
    </w:p>
    <w:p w14:paraId="419FB61A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9D39F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t>В каком из перечисленных городов России развито тракторостроение?</w:t>
      </w:r>
    </w:p>
    <w:p w14:paraId="24D83BE0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7DD44C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1) Владивосток</w:t>
      </w:r>
    </w:p>
    <w:p w14:paraId="74462BDE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2) Ставрополь</w:t>
      </w:r>
    </w:p>
    <w:p w14:paraId="430DCFB2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3) Челябинск</w:t>
      </w:r>
    </w:p>
    <w:p w14:paraId="03E5B6CF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337A">
        <w:rPr>
          <w:rFonts w:ascii="Times New Roman" w:eastAsia="Times New Roman" w:hAnsi="Times New Roman" w:cs="Times New Roman"/>
          <w:color w:val="000000"/>
          <w:lang w:eastAsia="ru-RU"/>
        </w:rPr>
        <w:t>4) Норильск</w:t>
      </w:r>
    </w:p>
    <w:p w14:paraId="1EA2E031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7F8C18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5A4C81"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 xml:space="preserve"> </w:t>
      </w:r>
      <w:r w:rsidRPr="005A4C81">
        <w:rPr>
          <w:b/>
          <w:color w:val="000000"/>
          <w:sz w:val="22"/>
          <w:szCs w:val="22"/>
        </w:rPr>
        <w:t>Какой из перечисленных портов Северного морского пути является незамерзающим?</w:t>
      </w:r>
    </w:p>
    <w:p w14:paraId="5D2E5BD2" w14:textId="77777777" w:rsidR="006B378B" w:rsidRPr="005A4C81" w:rsidRDefault="006B378B" w:rsidP="006B37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855EBB" w14:textId="77777777" w:rsidR="006B378B" w:rsidRPr="005A4C81" w:rsidRDefault="006B378B" w:rsidP="006B378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4C81">
        <w:rPr>
          <w:color w:val="000000"/>
          <w:sz w:val="22"/>
          <w:szCs w:val="22"/>
        </w:rPr>
        <w:t>1) Мурманск</w:t>
      </w:r>
    </w:p>
    <w:p w14:paraId="559004CC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4C81">
        <w:rPr>
          <w:color w:val="000000"/>
          <w:sz w:val="22"/>
          <w:szCs w:val="22"/>
        </w:rPr>
        <w:t>2) Диксон</w:t>
      </w:r>
    </w:p>
    <w:p w14:paraId="1114F049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4C81">
        <w:rPr>
          <w:color w:val="000000"/>
          <w:sz w:val="22"/>
          <w:szCs w:val="22"/>
        </w:rPr>
        <w:t>3) Хатанга</w:t>
      </w:r>
    </w:p>
    <w:p w14:paraId="6B52E2C1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4C81">
        <w:rPr>
          <w:color w:val="000000"/>
          <w:sz w:val="22"/>
          <w:szCs w:val="22"/>
        </w:rPr>
        <w:t>4) Тикси</w:t>
      </w:r>
    </w:p>
    <w:p w14:paraId="65D1F5D4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D0BFA0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A4C81"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 xml:space="preserve"> </w:t>
      </w:r>
      <w:r w:rsidRPr="001A337A">
        <w:rPr>
          <w:b/>
          <w:color w:val="000000"/>
        </w:rPr>
        <w:t>В каком из перечисленных городов России развит</w:t>
      </w:r>
      <w:r>
        <w:rPr>
          <w:b/>
          <w:color w:val="000000"/>
        </w:rPr>
        <w:t>а алюминиевая промышленность</w:t>
      </w:r>
      <w:r w:rsidRPr="001A337A">
        <w:rPr>
          <w:b/>
          <w:color w:val="000000"/>
        </w:rPr>
        <w:t>?</w:t>
      </w:r>
    </w:p>
    <w:p w14:paraId="5D542F65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Братск</w:t>
      </w:r>
    </w:p>
    <w:p w14:paraId="01AB2078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Тольятти</w:t>
      </w:r>
    </w:p>
    <w:p w14:paraId="1D0948DA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Череповец</w:t>
      </w:r>
    </w:p>
    <w:p w14:paraId="083CA1F3" w14:textId="77777777" w:rsidR="006B378B" w:rsidRPr="005A4C81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Ставрополь</w:t>
      </w:r>
    </w:p>
    <w:p w14:paraId="191DAE16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C81">
        <w:rPr>
          <w:rFonts w:ascii="Times New Roman" w:hAnsi="Times New Roman" w:cs="Times New Roman"/>
          <w:b/>
          <w:color w:val="000000"/>
        </w:rPr>
        <w:t>7.</w:t>
      </w: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A337A">
        <w:rPr>
          <w:rFonts w:ascii="Times New Roman" w:eastAsia="Times New Roman" w:hAnsi="Times New Roman" w:cs="Times New Roman"/>
          <w:b/>
          <w:color w:val="000000"/>
          <w:lang w:eastAsia="ru-RU"/>
        </w:rPr>
        <w:t>Европейский Север занимает ведущее место в России по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14:paraId="22AC4E6C" w14:textId="77777777" w:rsidR="006B378B" w:rsidRPr="005A4C81" w:rsidRDefault="006B378B" w:rsidP="006B378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494333" w14:textId="77777777" w:rsidR="006B378B" w:rsidRPr="0010540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 w:rsidRPr="0010540B">
        <w:rPr>
          <w:rFonts w:ascii="Times New Roman" w:eastAsia="Times New Roman" w:hAnsi="Times New Roman" w:cs="Times New Roman"/>
          <w:color w:val="000000"/>
          <w:lang w:eastAsia="ru-RU"/>
        </w:rPr>
        <w:t>производству тканей</w:t>
      </w:r>
    </w:p>
    <w:p w14:paraId="60A3DDAF" w14:textId="77777777" w:rsidR="006B378B" w:rsidRPr="005A4C81" w:rsidRDefault="006B378B" w:rsidP="006B37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Pr="005A4C81">
        <w:rPr>
          <w:rFonts w:ascii="Times New Roman" w:eastAsia="Times New Roman" w:hAnsi="Times New Roman" w:cs="Times New Roman"/>
          <w:color w:val="000000"/>
          <w:lang w:eastAsia="ru-RU"/>
        </w:rPr>
        <w:t>выплавке алюминия</w:t>
      </w:r>
    </w:p>
    <w:p w14:paraId="097C5A78" w14:textId="77777777" w:rsidR="006B378B" w:rsidRPr="005A4C81" w:rsidRDefault="006B378B" w:rsidP="006B37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5A4C81">
        <w:rPr>
          <w:rFonts w:ascii="Times New Roman" w:eastAsia="Times New Roman" w:hAnsi="Times New Roman" w:cs="Times New Roman"/>
          <w:color w:val="000000"/>
          <w:lang w:eastAsia="ru-RU"/>
        </w:rPr>
        <w:t>заготовке древесины</w:t>
      </w:r>
    </w:p>
    <w:p w14:paraId="02A7638C" w14:textId="77777777" w:rsidR="006B378B" w:rsidRPr="005A4C81" w:rsidRDefault="006B378B" w:rsidP="006B378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5A4C81">
        <w:rPr>
          <w:rFonts w:ascii="Times New Roman" w:eastAsia="Times New Roman" w:hAnsi="Times New Roman" w:cs="Times New Roman"/>
          <w:color w:val="000000"/>
          <w:lang w:eastAsia="ru-RU"/>
        </w:rPr>
        <w:t>добыче золота</w:t>
      </w:r>
    </w:p>
    <w:p w14:paraId="6AA29CF1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6BB466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B3B75">
        <w:rPr>
          <w:rFonts w:ascii="Times New Roman" w:eastAsia="Times New Roman" w:hAnsi="Times New Roman" w:cs="Times New Roman"/>
          <w:b/>
          <w:lang w:eastAsia="ru-RU"/>
        </w:rPr>
        <w:t>8. В каком городе Европейского Севера находится крупный металлургический комбинат:</w:t>
      </w:r>
    </w:p>
    <w:p w14:paraId="6DF49EA5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B3B75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3B75">
        <w:rPr>
          <w:rFonts w:ascii="Times New Roman" w:eastAsia="Times New Roman" w:hAnsi="Times New Roman" w:cs="Times New Roman"/>
          <w:color w:val="000000"/>
          <w:lang w:eastAsia="ru-RU"/>
        </w:rPr>
        <w:t xml:space="preserve">Магнитогорск </w:t>
      </w:r>
    </w:p>
    <w:p w14:paraId="5C7707DE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B3B75">
        <w:rPr>
          <w:rFonts w:ascii="Times New Roman" w:eastAsia="Times New Roman" w:hAnsi="Times New Roman" w:cs="Times New Roman"/>
          <w:color w:val="000000"/>
          <w:lang w:eastAsia="ru-RU"/>
        </w:rPr>
        <w:t>2) Череповец</w:t>
      </w:r>
    </w:p>
    <w:p w14:paraId="5D75A717" w14:textId="77777777" w:rsidR="006B378B" w:rsidRPr="0010540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B3B75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B3B75">
        <w:rPr>
          <w:rFonts w:ascii="Times New Roman" w:eastAsia="Times New Roman" w:hAnsi="Times New Roman" w:cs="Times New Roman"/>
          <w:color w:val="000000"/>
          <w:lang w:eastAsia="ru-RU"/>
        </w:rPr>
        <w:t>Северодвинск</w:t>
      </w:r>
    </w:p>
    <w:p w14:paraId="0597F639" w14:textId="77777777" w:rsidR="006B378B" w:rsidRPr="0010540B" w:rsidRDefault="006B378B" w:rsidP="006B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10540B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540B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0540B">
        <w:rPr>
          <w:rFonts w:ascii="Times New Roman" w:eastAsia="Times New Roman" w:hAnsi="Times New Roman" w:cs="Times New Roman"/>
          <w:color w:val="000000"/>
          <w:lang w:eastAsia="ru-RU"/>
        </w:rPr>
        <w:t>Мурманск</w:t>
      </w:r>
    </w:p>
    <w:p w14:paraId="31CDAC85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Автомобильным цехом страны является?</w:t>
      </w:r>
    </w:p>
    <w:p w14:paraId="3A602C8E" w14:textId="77777777" w:rsidR="006B378B" w:rsidRPr="00392FF9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FF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Урал </w:t>
      </w:r>
    </w:p>
    <w:p w14:paraId="169A0CF2" w14:textId="77777777" w:rsidR="006B378B" w:rsidRPr="00392FF9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FF9">
        <w:rPr>
          <w:rFonts w:ascii="Times New Roman" w:eastAsia="Times New Roman" w:hAnsi="Times New Roman" w:cs="Times New Roman"/>
          <w:bCs/>
          <w:color w:val="000000"/>
          <w:lang w:eastAsia="ru-RU"/>
        </w:rPr>
        <w:t>2) Поволжье</w:t>
      </w:r>
    </w:p>
    <w:p w14:paraId="2EEF4CB9" w14:textId="77777777" w:rsidR="006B378B" w:rsidRPr="00392FF9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FF9">
        <w:rPr>
          <w:rFonts w:ascii="Times New Roman" w:eastAsia="Times New Roman" w:hAnsi="Times New Roman" w:cs="Times New Roman"/>
          <w:bCs/>
          <w:color w:val="000000"/>
          <w:lang w:eastAsia="ru-RU"/>
        </w:rPr>
        <w:t>3) Европейский Север</w:t>
      </w:r>
    </w:p>
    <w:p w14:paraId="2D5F2083" w14:textId="77777777" w:rsidR="006B378B" w:rsidRPr="00392FF9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92FF9">
        <w:rPr>
          <w:rFonts w:ascii="Times New Roman" w:eastAsia="Times New Roman" w:hAnsi="Times New Roman" w:cs="Times New Roman"/>
          <w:bCs/>
          <w:color w:val="000000"/>
          <w:lang w:eastAsia="ru-RU"/>
        </w:rPr>
        <w:t>4) Центрально-Черноземный район</w:t>
      </w:r>
    </w:p>
    <w:p w14:paraId="356F0A1F" w14:textId="77777777" w:rsidR="006B378B" w:rsidRPr="00392FF9" w:rsidRDefault="006B378B" w:rsidP="006B3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  <w:sectPr w:rsidR="006B378B" w:rsidRPr="00392FF9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>Уральск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ий</w:t>
      </w: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ий</w:t>
      </w:r>
      <w:r w:rsidRPr="005A4C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специализируется на:</w:t>
      </w:r>
    </w:p>
    <w:p w14:paraId="7FE41A81" w14:textId="77777777" w:rsidR="006B378B" w:rsidRPr="00392FF9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черной металлургии и тяжелом машиностроении</w:t>
      </w:r>
    </w:p>
    <w:p w14:paraId="6CD9BF7F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пищевая и легкая промышленность</w:t>
      </w:r>
    </w:p>
    <w:p w14:paraId="7894560E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 наукоемкое машиностроение и сельское хозяйство</w:t>
      </w:r>
    </w:p>
    <w:p w14:paraId="6DB65F14" w14:textId="77777777" w:rsidR="006B378B" w:rsidRPr="005A4C81" w:rsidRDefault="006B378B" w:rsidP="006B37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4) цветная металлургия и легкая промышленность  </w:t>
      </w:r>
    </w:p>
    <w:p w14:paraId="086A762F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A4C81">
        <w:rPr>
          <w:rFonts w:ascii="Times New Roman" w:hAnsi="Times New Roman" w:cs="Times New Roman"/>
          <w:b/>
          <w:color w:val="000000"/>
        </w:rPr>
        <w:lastRenderedPageBreak/>
        <w:t>11.</w:t>
      </w:r>
      <w:r>
        <w:rPr>
          <w:rFonts w:ascii="Times New Roman" w:hAnsi="Times New Roman" w:cs="Times New Roman"/>
          <w:b/>
          <w:color w:val="000000"/>
        </w:rPr>
        <w:t xml:space="preserve"> Выберите верный ответ. Западную и Восточную Сибирь разделяет река:</w:t>
      </w:r>
    </w:p>
    <w:p w14:paraId="77449C8C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7ABD">
        <w:rPr>
          <w:rFonts w:ascii="Times New Roman" w:hAnsi="Times New Roman" w:cs="Times New Roman"/>
          <w:color w:val="000000"/>
        </w:rPr>
        <w:t xml:space="preserve">1) Обь </w:t>
      </w:r>
    </w:p>
    <w:p w14:paraId="1E369EE6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7ABD">
        <w:rPr>
          <w:rFonts w:ascii="Times New Roman" w:hAnsi="Times New Roman" w:cs="Times New Roman"/>
          <w:color w:val="000000"/>
        </w:rPr>
        <w:t xml:space="preserve">2) Енисей </w:t>
      </w:r>
    </w:p>
    <w:p w14:paraId="307A90BB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7ABD">
        <w:rPr>
          <w:rFonts w:ascii="Times New Roman" w:hAnsi="Times New Roman" w:cs="Times New Roman"/>
          <w:color w:val="000000"/>
        </w:rPr>
        <w:t xml:space="preserve">3) Лена </w:t>
      </w:r>
    </w:p>
    <w:p w14:paraId="690F3218" w14:textId="77777777" w:rsidR="006B378B" w:rsidRPr="00EF7ABD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F7ABD">
        <w:rPr>
          <w:rFonts w:ascii="Times New Roman" w:hAnsi="Times New Roman" w:cs="Times New Roman"/>
          <w:color w:val="000000"/>
        </w:rPr>
        <w:t>4) Иртыш</w:t>
      </w:r>
    </w:p>
    <w:p w14:paraId="0701AC99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  <w:sectPr w:rsidR="006B378B" w:rsidRPr="005A4C81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70FF1" w14:textId="77777777" w:rsidR="006B378B" w:rsidRPr="005A4C81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A4C81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A4C81">
        <w:rPr>
          <w:rFonts w:ascii="Times New Roman" w:hAnsi="Times New Roman" w:cs="Times New Roman"/>
          <w:b/>
          <w:color w:val="000000"/>
        </w:rPr>
        <w:t>Отраслями специализации Восточной Сибири являются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4F3B90C1" w14:textId="77777777" w:rsidR="006B378B" w:rsidRP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6B378B" w:rsidRPr="006B378B" w:rsidSect="001054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2D0DC9" w14:textId="77777777" w:rsidR="006B378B" w:rsidRPr="00B340F7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1) </w:t>
      </w:r>
      <w:r w:rsidRPr="00B340F7">
        <w:rPr>
          <w:rFonts w:ascii="Times New Roman" w:hAnsi="Times New Roman" w:cs="Times New Roman"/>
          <w:color w:val="000000"/>
        </w:rPr>
        <w:t>электроэнергетика и лесная промышленность</w:t>
      </w:r>
    </w:p>
    <w:p w14:paraId="4A76B169" w14:textId="77777777" w:rsidR="006B378B" w:rsidRPr="00B340F7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B340F7">
        <w:rPr>
          <w:rFonts w:ascii="Times New Roman" w:hAnsi="Times New Roman" w:cs="Times New Roman"/>
          <w:color w:val="000000"/>
        </w:rPr>
        <w:t>целлюлозно-бумажная и легкая</w:t>
      </w:r>
    </w:p>
    <w:p w14:paraId="4680D75F" w14:textId="77777777" w:rsidR="006B378B" w:rsidRPr="00B340F7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 w:rsidRPr="00B340F7">
        <w:rPr>
          <w:rFonts w:ascii="Times New Roman" w:hAnsi="Times New Roman" w:cs="Times New Roman"/>
          <w:color w:val="000000"/>
        </w:rPr>
        <w:t>цветная и черная металлургия</w:t>
      </w:r>
    </w:p>
    <w:p w14:paraId="08E9C3FB" w14:textId="77777777" w:rsidR="006B378B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 w:rsidRPr="00B340F7">
        <w:rPr>
          <w:rFonts w:ascii="Times New Roman" w:hAnsi="Times New Roman" w:cs="Times New Roman"/>
          <w:color w:val="000000"/>
        </w:rPr>
        <w:t>машиностроение и полиграфия</w:t>
      </w:r>
    </w:p>
    <w:p w14:paraId="4E85FB18" w14:textId="77777777" w:rsidR="006B378B" w:rsidRPr="001608A9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Pr="001608A9">
        <w:rPr>
          <w:rFonts w:ascii="Times New Roman" w:hAnsi="Times New Roman" w:cs="Times New Roman"/>
          <w:b/>
        </w:rPr>
        <w:t>Туристические формы разных регионов России разработали слоганы (рекламные лозунги) для привлечения туристов в свои регионы. Установите соответствие между слоганом и названием региона.</w:t>
      </w:r>
    </w:p>
    <w:p w14:paraId="04FE9C3E" w14:textId="77777777" w:rsidR="006B378B" w:rsidRPr="001608A9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1608A9">
        <w:rPr>
          <w:rFonts w:ascii="Times New Roman" w:hAnsi="Times New Roman" w:cs="Times New Roman"/>
          <w:szCs w:val="24"/>
        </w:rPr>
        <w:t>СЛОГАН                                                                  РЕГИОН</w:t>
      </w:r>
    </w:p>
    <w:p w14:paraId="36BCA5CE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 xml:space="preserve">А) Здесь Вы сможете совершить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F7ABD">
        <w:rPr>
          <w:rFonts w:ascii="Times New Roman" w:hAnsi="Times New Roman" w:cs="Times New Roman"/>
          <w:sz w:val="20"/>
          <w:szCs w:val="24"/>
        </w:rPr>
        <w:t>1) Республика Дагестан</w:t>
      </w:r>
    </w:p>
    <w:p w14:paraId="7E319AE9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незабываемую экскурсию в долину                     2) Республика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F7ABD">
        <w:rPr>
          <w:rFonts w:ascii="Times New Roman" w:hAnsi="Times New Roman" w:cs="Times New Roman"/>
          <w:sz w:val="20"/>
          <w:szCs w:val="24"/>
        </w:rPr>
        <w:t>Адыгея</w:t>
      </w:r>
    </w:p>
    <w:p w14:paraId="5010DCFF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гейзеров!                                                                 3)  Камчатский край</w:t>
      </w:r>
    </w:p>
    <w:p w14:paraId="31FB0252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Б) Здесь расположена крайняя                              4) Приморский край</w:t>
      </w:r>
    </w:p>
    <w:p w14:paraId="0594DBE9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южная точка России. Вы можете</w:t>
      </w:r>
    </w:p>
    <w:p w14:paraId="3AC51E23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приобрести уникальные серебряные</w:t>
      </w:r>
    </w:p>
    <w:p w14:paraId="3721E9CD" w14:textId="77777777" w:rsidR="006B378B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EF7ABD">
        <w:rPr>
          <w:rFonts w:ascii="Times New Roman" w:hAnsi="Times New Roman" w:cs="Times New Roman"/>
          <w:sz w:val="20"/>
          <w:szCs w:val="24"/>
        </w:rPr>
        <w:t>изделия из аула Кубачи!</w:t>
      </w:r>
    </w:p>
    <w:p w14:paraId="2B132315" w14:textId="77777777" w:rsidR="006B378B" w:rsidRPr="002265E1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2265E1">
        <w:rPr>
          <w:rFonts w:ascii="Times New Roman" w:hAnsi="Times New Roman" w:cs="Times New Roman"/>
          <w:b/>
          <w:bCs/>
          <w:sz w:val="20"/>
          <w:szCs w:val="24"/>
        </w:rPr>
        <w:t xml:space="preserve">Ответ: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</w:tblGrid>
      <w:tr w:rsidR="006B378B" w14:paraId="0D37396B" w14:textId="77777777" w:rsidTr="008A56CE">
        <w:tc>
          <w:tcPr>
            <w:tcW w:w="675" w:type="dxa"/>
          </w:tcPr>
          <w:p w14:paraId="1835ACA8" w14:textId="77777777" w:rsidR="006B378B" w:rsidRDefault="006B378B" w:rsidP="008A5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709" w:type="dxa"/>
          </w:tcPr>
          <w:p w14:paraId="5E2D5C35" w14:textId="77777777" w:rsidR="006B378B" w:rsidRDefault="006B378B" w:rsidP="008A5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</w:p>
        </w:tc>
      </w:tr>
      <w:tr w:rsidR="006B378B" w14:paraId="2A51C55B" w14:textId="77777777" w:rsidTr="008A56CE">
        <w:tc>
          <w:tcPr>
            <w:tcW w:w="675" w:type="dxa"/>
          </w:tcPr>
          <w:p w14:paraId="1AA28162" w14:textId="77777777" w:rsidR="006B378B" w:rsidRDefault="006B378B" w:rsidP="008A5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14:paraId="674A5953" w14:textId="77777777" w:rsidR="006B378B" w:rsidRDefault="006B378B" w:rsidP="008A56C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E0D05BC" w14:textId="77777777" w:rsidR="006B378B" w:rsidRPr="00EF7ABD" w:rsidRDefault="006B378B" w:rsidP="006B37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p w14:paraId="74A1B052" w14:textId="77777777" w:rsidR="006B378B" w:rsidRPr="00B916C9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>
        <w:rPr>
          <w:b/>
          <w:sz w:val="22"/>
        </w:rPr>
        <w:t>14.</w:t>
      </w:r>
      <w:r>
        <w:rPr>
          <w:rFonts w:ascii="Verdana" w:hAnsi="Verdana"/>
          <w:color w:val="000000"/>
          <w:sz w:val="16"/>
          <w:szCs w:val="18"/>
        </w:rPr>
        <w:t xml:space="preserve"> </w:t>
      </w:r>
      <w:r w:rsidRPr="00B916C9">
        <w:rPr>
          <w:b/>
          <w:color w:val="000000"/>
          <w:sz w:val="22"/>
        </w:rPr>
        <w:t>В регионах, в которых работают крупные ГЭС, тарифы на электроэнергию для населения иногда значительно ниже, чем в соседних с ними регионах. В каких трёх из перечисленных регионов России построены крупные ГЭС? Запишите цифры, под которыми указаны эти регионы.</w:t>
      </w:r>
    </w:p>
    <w:p w14:paraId="79F62E60" w14:textId="77777777" w:rsidR="006B378B" w:rsidRPr="00B916C9" w:rsidRDefault="006B378B" w:rsidP="006B378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</w:rPr>
      </w:pPr>
      <w:r w:rsidRPr="00B916C9">
        <w:rPr>
          <w:color w:val="000000"/>
          <w:sz w:val="22"/>
        </w:rPr>
        <w:t>1) Республика Татарстан</w:t>
      </w:r>
    </w:p>
    <w:p w14:paraId="745E0AFD" w14:textId="77777777" w:rsidR="006B378B" w:rsidRPr="00B916C9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916C9">
        <w:rPr>
          <w:color w:val="000000"/>
          <w:sz w:val="22"/>
        </w:rPr>
        <w:t>2) Республика Коми</w:t>
      </w:r>
    </w:p>
    <w:p w14:paraId="56D87E53" w14:textId="77777777" w:rsidR="006B378B" w:rsidRPr="00B916C9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916C9">
        <w:rPr>
          <w:color w:val="000000"/>
          <w:sz w:val="22"/>
        </w:rPr>
        <w:t>3) Иркутская область</w:t>
      </w:r>
    </w:p>
    <w:p w14:paraId="4A731E14" w14:textId="77777777" w:rsidR="006B378B" w:rsidRPr="00B916C9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916C9">
        <w:rPr>
          <w:color w:val="000000"/>
          <w:sz w:val="22"/>
        </w:rPr>
        <w:t>4) Архангельская область</w:t>
      </w:r>
    </w:p>
    <w:p w14:paraId="3D55BCA2" w14:textId="77777777" w:rsidR="006B378B" w:rsidRPr="00B916C9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916C9">
        <w:rPr>
          <w:color w:val="000000"/>
          <w:sz w:val="22"/>
        </w:rPr>
        <w:t>5) Амурская область</w:t>
      </w:r>
    </w:p>
    <w:p w14:paraId="1D3264C0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r w:rsidRPr="00B916C9">
        <w:rPr>
          <w:color w:val="000000"/>
          <w:sz w:val="22"/>
        </w:rPr>
        <w:t>6) Тюменская область</w:t>
      </w:r>
    </w:p>
    <w:p w14:paraId="314FE1AF" w14:textId="77777777" w:rsidR="006B378B" w:rsidRPr="008A5F9A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  <w:proofErr w:type="gramStart"/>
      <w:r w:rsidRPr="008A5F9A">
        <w:rPr>
          <w:b/>
          <w:bCs/>
          <w:color w:val="000000"/>
          <w:sz w:val="22"/>
        </w:rPr>
        <w:t>Ответ:_</w:t>
      </w:r>
      <w:proofErr w:type="gramEnd"/>
      <w:r w:rsidRPr="008A5F9A">
        <w:rPr>
          <w:b/>
          <w:bCs/>
          <w:color w:val="000000"/>
          <w:sz w:val="22"/>
        </w:rPr>
        <w:t>____________________________</w:t>
      </w:r>
    </w:p>
    <w:p w14:paraId="6091B86F" w14:textId="77777777" w:rsidR="006B378B" w:rsidRPr="004A4BC5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15. </w:t>
      </w:r>
      <w:r w:rsidRPr="004A4BC5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Установите соответствие между субъектом федерации и цифрой, которой </w:t>
      </w: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он обозначен на карте</w:t>
      </w:r>
    </w:p>
    <w:p w14:paraId="515D6D90" w14:textId="77777777" w:rsidR="006B378B" w:rsidRDefault="006B378B" w:rsidP="006B37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84F75AD" wp14:editId="5B623148">
            <wp:extent cx="3771900" cy="1903064"/>
            <wp:effectExtent l="0" t="0" r="0" b="2540"/>
            <wp:docPr id="23" name="Рисунок 23" descr="https://geo-ege.sdamgia.ru/get_file?id=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ege.sdamgia.ru/get_file?id=585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411" cy="19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6B378B" w:rsidRPr="004A4BC5" w14:paraId="6BA01D13" w14:textId="77777777" w:rsidTr="008A56C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11518" w14:textId="77777777" w:rsidR="006B378B" w:rsidRPr="004A4BC5" w:rsidRDefault="006B378B" w:rsidP="008A56C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1608A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ГОРОД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2DCC9" w14:textId="77777777" w:rsidR="006B378B" w:rsidRPr="004A4BC5" w:rsidRDefault="006B378B" w:rsidP="008A56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4B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6CE529" w14:textId="77777777" w:rsidR="006B378B" w:rsidRPr="004A4BC5" w:rsidRDefault="006B378B" w:rsidP="008A56C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ЦИФРА</w:t>
            </w:r>
          </w:p>
        </w:tc>
      </w:tr>
      <w:tr w:rsidR="006B378B" w:rsidRPr="004A4BC5" w14:paraId="0CC15324" w14:textId="77777777" w:rsidTr="008A56CE">
        <w:trPr>
          <w:trHeight w:val="7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8512B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A) Забайкальский край</w:t>
            </w:r>
          </w:p>
          <w:p w14:paraId="209ED4C9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Б) Омская область</w:t>
            </w:r>
          </w:p>
          <w:p w14:paraId="0855E7BC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B) 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7BA10" w14:textId="77777777" w:rsidR="006B378B" w:rsidRPr="004A4BC5" w:rsidRDefault="006B378B" w:rsidP="008A56C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A4B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9DC71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1) 1</w:t>
            </w:r>
          </w:p>
          <w:p w14:paraId="44AAB2B8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2) 2</w:t>
            </w:r>
          </w:p>
          <w:p w14:paraId="63970440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3) 3</w:t>
            </w:r>
          </w:p>
          <w:p w14:paraId="338AE910" w14:textId="77777777" w:rsidR="006B378B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  <w:r w:rsidRPr="004A4BC5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4) 4</w:t>
            </w:r>
          </w:p>
          <w:p w14:paraId="731BCE2C" w14:textId="77777777" w:rsidR="006B378B" w:rsidRPr="004A4BC5" w:rsidRDefault="006B378B" w:rsidP="008A56C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</w:pPr>
          </w:p>
        </w:tc>
      </w:tr>
    </w:tbl>
    <w:p w14:paraId="6F9F47F1" w14:textId="77777777" w:rsid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 xml:space="preserve">Ответ: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67"/>
        <w:gridCol w:w="514"/>
      </w:tblGrid>
      <w:tr w:rsidR="006B378B" w14:paraId="1F9460E3" w14:textId="77777777" w:rsidTr="008A56CE">
        <w:trPr>
          <w:jc w:val="center"/>
        </w:trPr>
        <w:tc>
          <w:tcPr>
            <w:tcW w:w="534" w:type="dxa"/>
          </w:tcPr>
          <w:p w14:paraId="4C97EDC6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А</w:t>
            </w:r>
          </w:p>
        </w:tc>
        <w:tc>
          <w:tcPr>
            <w:tcW w:w="567" w:type="dxa"/>
          </w:tcPr>
          <w:p w14:paraId="7B899D44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Б</w:t>
            </w:r>
          </w:p>
        </w:tc>
        <w:tc>
          <w:tcPr>
            <w:tcW w:w="514" w:type="dxa"/>
          </w:tcPr>
          <w:p w14:paraId="69633FD3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18"/>
              </w:rPr>
            </w:pPr>
            <w:r>
              <w:rPr>
                <w:b/>
                <w:color w:val="000000"/>
                <w:sz w:val="22"/>
                <w:szCs w:val="18"/>
              </w:rPr>
              <w:t>В</w:t>
            </w:r>
          </w:p>
        </w:tc>
      </w:tr>
      <w:tr w:rsidR="006B378B" w14:paraId="753F4521" w14:textId="77777777" w:rsidTr="008A56CE">
        <w:trPr>
          <w:jc w:val="center"/>
        </w:trPr>
        <w:tc>
          <w:tcPr>
            <w:tcW w:w="534" w:type="dxa"/>
          </w:tcPr>
          <w:p w14:paraId="1A55B923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567" w:type="dxa"/>
          </w:tcPr>
          <w:p w14:paraId="65AC30EE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18"/>
              </w:rPr>
            </w:pPr>
          </w:p>
        </w:tc>
        <w:tc>
          <w:tcPr>
            <w:tcW w:w="514" w:type="dxa"/>
          </w:tcPr>
          <w:p w14:paraId="19DE03AA" w14:textId="77777777" w:rsidR="006B378B" w:rsidRDefault="006B378B" w:rsidP="008A56CE">
            <w:pPr>
              <w:pStyle w:val="leftmargin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18"/>
              </w:rPr>
            </w:pPr>
          </w:p>
        </w:tc>
      </w:tr>
    </w:tbl>
    <w:p w14:paraId="5DB1BB39" w14:textId="39E9E32D" w:rsidR="006B378B" w:rsidRPr="006B378B" w:rsidRDefault="006B378B" w:rsidP="006B378B">
      <w:pPr>
        <w:pStyle w:val="leftmargin"/>
        <w:spacing w:before="0" w:after="0" w:afterAutospacing="0"/>
        <w:rPr>
          <w:b/>
          <w:color w:val="000000"/>
          <w:szCs w:val="18"/>
        </w:rPr>
      </w:pPr>
      <w:r>
        <w:rPr>
          <w:b/>
          <w:color w:val="000000"/>
          <w:sz w:val="22"/>
          <w:szCs w:val="18"/>
        </w:rPr>
        <w:t>16.</w:t>
      </w:r>
      <w:r>
        <w:rPr>
          <w:b/>
          <w:color w:val="000000"/>
          <w:sz w:val="22"/>
          <w:szCs w:val="18"/>
        </w:rPr>
        <w:t xml:space="preserve"> </w:t>
      </w:r>
      <w:r w:rsidRPr="006B378B">
        <w:rPr>
          <w:b/>
          <w:color w:val="000000"/>
          <w:szCs w:val="18"/>
        </w:rPr>
        <w:t>Определите город по его краткому описанию.</w:t>
      </w:r>
      <w:r>
        <w:rPr>
          <w:b/>
          <w:color w:val="000000"/>
          <w:szCs w:val="18"/>
        </w:rPr>
        <w:t xml:space="preserve"> </w:t>
      </w:r>
      <w:r w:rsidRPr="006B378B">
        <w:rPr>
          <w:bCs/>
          <w:color w:val="000000"/>
          <w:szCs w:val="18"/>
        </w:rPr>
        <w:t xml:space="preserve">Этот </w:t>
      </w:r>
      <w:proofErr w:type="gramStart"/>
      <w:r w:rsidRPr="006B378B">
        <w:rPr>
          <w:bCs/>
          <w:color w:val="000000"/>
          <w:szCs w:val="18"/>
        </w:rPr>
        <w:t>город  —</w:t>
      </w:r>
      <w:proofErr w:type="gramEnd"/>
      <w:r w:rsidRPr="006B378B">
        <w:rPr>
          <w:bCs/>
          <w:color w:val="000000"/>
          <w:szCs w:val="18"/>
        </w:rPr>
        <w:t xml:space="preserve"> административный центр области, которая находится в лесостепной и степной природных зонах. Город-миллионер расположен на возвышенном берегу р. Волги, которая делает в этом районе петлю «Лука» и пересекается мощными транспортными магистралями широтного направления. Промышленность представлена производством самолётов, космической </w:t>
      </w:r>
      <w:r w:rsidRPr="006B378B">
        <w:rPr>
          <w:bCs/>
          <w:color w:val="000000"/>
          <w:szCs w:val="18"/>
        </w:rPr>
        <w:lastRenderedPageBreak/>
        <w:t>техники, оборудования для нефтяной промышленности; нефтеперерабатывающей и пищевой промышленностью и др.</w:t>
      </w:r>
    </w:p>
    <w:p w14:paraId="3F0613E4" w14:textId="4C060B4C" w:rsidR="006B378B" w:rsidRPr="006B378B" w:rsidRDefault="006B378B" w:rsidP="006B378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18"/>
        </w:rPr>
      </w:pPr>
      <w:proofErr w:type="gramStart"/>
      <w:r>
        <w:rPr>
          <w:b/>
          <w:color w:val="000000"/>
        </w:rPr>
        <w:t>Ответ:_</w:t>
      </w:r>
      <w:proofErr w:type="gramEnd"/>
      <w:r>
        <w:rPr>
          <w:b/>
          <w:color w:val="000000"/>
        </w:rPr>
        <w:t>___________________________</w:t>
      </w:r>
    </w:p>
    <w:p w14:paraId="6735F3D5" w14:textId="77777777" w:rsidR="006B378B" w:rsidRPr="001A337A" w:rsidRDefault="006B378B" w:rsidP="006B37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17. Каковы преимущества и недостатки водного транспорта России?</w:t>
      </w:r>
    </w:p>
    <w:p w14:paraId="1BD822B3" w14:textId="77777777" w:rsidR="006B378B" w:rsidRPr="008A5F9A" w:rsidRDefault="006B378B" w:rsidP="006B37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F9A">
        <w:rPr>
          <w:rFonts w:ascii="Times New Roman" w:hAnsi="Times New Roman" w:cs="Times New Roman"/>
          <w:b/>
          <w:color w:val="000000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7EB38" w14:textId="77777777" w:rsidR="006B378B" w:rsidRPr="001A337A" w:rsidRDefault="006B378B" w:rsidP="006B378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3C7940B" w14:textId="77777777" w:rsidR="006B378B" w:rsidRPr="001A337A" w:rsidRDefault="006B378B" w:rsidP="006B37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873586" w14:textId="77777777" w:rsidR="006B378B" w:rsidRPr="001A337A" w:rsidRDefault="006B378B" w:rsidP="006B37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14:paraId="701D331D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3ECCC8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42E834" w14:textId="77777777" w:rsidR="006B378B" w:rsidRDefault="006B378B" w:rsidP="006B378B">
      <w:pPr>
        <w:spacing w:after="0" w:line="240" w:lineRule="auto"/>
        <w:rPr>
          <w:rFonts w:ascii="Times New Roman" w:hAnsi="Times New Roman" w:cs="Times New Roman"/>
          <w:b/>
        </w:rPr>
      </w:pPr>
    </w:p>
    <w:p w14:paraId="58D2DAAC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1BD2C6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71CB0C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877263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3C1070" w14:textId="77777777" w:rsidR="006B378B" w:rsidRDefault="006B378B" w:rsidP="006B37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B850B2" w14:textId="77777777" w:rsidR="001F5D2F" w:rsidRDefault="001F5D2F"/>
    <w:sectPr w:rsidR="001F5D2F" w:rsidSect="006B378B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701E"/>
    <w:multiLevelType w:val="hybridMultilevel"/>
    <w:tmpl w:val="10669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AC8"/>
    <w:multiLevelType w:val="hybridMultilevel"/>
    <w:tmpl w:val="8FD43850"/>
    <w:lvl w:ilvl="0" w:tplc="B5AC01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931901">
    <w:abstractNumId w:val="0"/>
  </w:num>
  <w:num w:numId="2" w16cid:durableId="166142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61"/>
    <w:rsid w:val="001F5D2F"/>
    <w:rsid w:val="006B378B"/>
    <w:rsid w:val="008C213B"/>
    <w:rsid w:val="00FB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2174"/>
  <w15:chartTrackingRefBased/>
  <w15:docId w15:val="{110A1DEE-9874-4ECA-8BD1-EE6D82BF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8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78B"/>
    <w:pPr>
      <w:ind w:left="720"/>
      <w:contextualSpacing/>
    </w:pPr>
  </w:style>
  <w:style w:type="paragraph" w:customStyle="1" w:styleId="leftmargin">
    <w:name w:val="left_margin"/>
    <w:basedOn w:val="a"/>
    <w:rsid w:val="006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6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2023-04-21T06:32:00Z</dcterms:created>
  <dcterms:modified xsi:type="dcterms:W3CDTF">2023-04-21T06:39:00Z</dcterms:modified>
</cp:coreProperties>
</file>